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8" w:rsidRDefault="00F93F28" w:rsidP="00F93F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Кейс/отзыв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6A64">
        <w:rPr>
          <w:rFonts w:ascii="Times New Roman" w:hAnsi="Times New Roman" w:cs="Times New Roman"/>
          <w:b/>
          <w:sz w:val="26"/>
          <w:szCs w:val="26"/>
        </w:rPr>
        <w:t>Климовой Е.В.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93F28" w:rsidRDefault="00F93F28" w:rsidP="00F93F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3F28" w:rsidRDefault="00F93F28" w:rsidP="00F93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Методическая копилка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наставляемого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, которая сформировалась в рамках реализации программы: методические разработки, проекты и т.д.</w:t>
      </w:r>
    </w:p>
    <w:p w:rsidR="00F93F28" w:rsidRDefault="005F246A" w:rsidP="00F93F28">
      <w:pPr>
        <w:pStyle w:val="p1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учебного года в 5 классе были проведены различные тематические классные часы и </w:t>
      </w:r>
      <w:proofErr w:type="gramStart"/>
      <w:r>
        <w:rPr>
          <w:rFonts w:ascii="Times New Roman" w:hAnsi="Times New Roman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sz w:val="26"/>
          <w:szCs w:val="26"/>
        </w:rPr>
        <w:t xml:space="preserve"> посвященные праздникам и памятным датам: </w:t>
      </w:r>
    </w:p>
    <w:p w:rsidR="005F246A" w:rsidRPr="005F246A" w:rsidRDefault="005F246A" w:rsidP="00F93F28">
      <w:pPr>
        <w:pStyle w:val="p1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Осенний фотоконкурс –</w:t>
      </w:r>
      <w:r>
        <w:rPr>
          <w:rFonts w:ascii="Times New Roman" w:hAnsi="Times New Roman"/>
          <w:sz w:val="26"/>
          <w:szCs w:val="26"/>
          <w:lang w:val="en-US"/>
        </w:rPr>
        <w:t>https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vk</w:t>
      </w:r>
      <w:proofErr w:type="spellEnd"/>
      <w:r w:rsidRPr="005F246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com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en-US"/>
        </w:rPr>
        <w:t>wall</w:t>
      </w:r>
      <w:r w:rsidRPr="005F246A">
        <w:rPr>
          <w:rFonts w:ascii="Times New Roman" w:hAnsi="Times New Roman"/>
          <w:sz w:val="26"/>
          <w:szCs w:val="26"/>
        </w:rPr>
        <w:t>-199321344_1576</w:t>
      </w:r>
    </w:p>
    <w:p w:rsidR="005F246A" w:rsidRPr="00043D5C" w:rsidRDefault="005F246A" w:rsidP="00F93F28">
      <w:pPr>
        <w:pStyle w:val="p1"/>
        <w:spacing w:line="360" w:lineRule="auto"/>
        <w:rPr>
          <w:rFonts w:ascii="Times New Roman" w:hAnsi="Times New Roman"/>
          <w:sz w:val="26"/>
          <w:szCs w:val="26"/>
        </w:rPr>
      </w:pPr>
      <w:r w:rsidRPr="00043D5C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Конкурс по сбору макулатуры</w:t>
      </w:r>
      <w:r w:rsidR="00043D5C">
        <w:rPr>
          <w:rFonts w:ascii="Times New Roman" w:hAnsi="Times New Roman"/>
          <w:sz w:val="26"/>
          <w:szCs w:val="26"/>
        </w:rPr>
        <w:t xml:space="preserve"> (3 </w:t>
      </w:r>
      <w:proofErr w:type="spellStart"/>
      <w:r w:rsidR="00043D5C">
        <w:rPr>
          <w:rFonts w:ascii="Times New Roman" w:hAnsi="Times New Roman"/>
          <w:sz w:val="26"/>
          <w:szCs w:val="26"/>
        </w:rPr>
        <w:t>мсто</w:t>
      </w:r>
      <w:proofErr w:type="spellEnd"/>
      <w:r w:rsidR="00043D5C">
        <w:rPr>
          <w:rFonts w:ascii="Times New Roman" w:hAnsi="Times New Roman"/>
          <w:sz w:val="26"/>
          <w:szCs w:val="26"/>
        </w:rPr>
        <w:t xml:space="preserve">) – </w:t>
      </w:r>
      <w:hyperlink r:id="rId6" w:history="1">
        <w:r w:rsidR="00043D5C" w:rsidRPr="00235DBB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="00043D5C" w:rsidRPr="00235DBB">
          <w:rPr>
            <w:rStyle w:val="a4"/>
            <w:rFonts w:ascii="Times New Roman" w:hAnsi="Times New Roman"/>
            <w:sz w:val="26"/>
            <w:szCs w:val="26"/>
          </w:rPr>
          <w:t>://</w:t>
        </w:r>
        <w:proofErr w:type="spellStart"/>
        <w:r w:rsidR="00043D5C" w:rsidRPr="00235DBB">
          <w:rPr>
            <w:rStyle w:val="a4"/>
            <w:rFonts w:ascii="Times New Roman" w:hAnsi="Times New Roman"/>
            <w:sz w:val="26"/>
            <w:szCs w:val="26"/>
            <w:lang w:val="en-US"/>
          </w:rPr>
          <w:t>vk</w:t>
        </w:r>
        <w:proofErr w:type="spellEnd"/>
        <w:r w:rsidR="00043D5C" w:rsidRPr="00235DBB">
          <w:rPr>
            <w:rStyle w:val="a4"/>
            <w:rFonts w:ascii="Times New Roman" w:hAnsi="Times New Roman"/>
            <w:sz w:val="26"/>
            <w:szCs w:val="26"/>
          </w:rPr>
          <w:t>.</w:t>
        </w:r>
        <w:r w:rsidR="00043D5C" w:rsidRPr="00235DBB"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  <w:r w:rsidR="00043D5C" w:rsidRPr="00235DBB">
          <w:rPr>
            <w:rStyle w:val="a4"/>
            <w:rFonts w:ascii="Times New Roman" w:hAnsi="Times New Roman"/>
            <w:sz w:val="26"/>
            <w:szCs w:val="26"/>
          </w:rPr>
          <w:t>/</w:t>
        </w:r>
        <w:r w:rsidR="00043D5C" w:rsidRPr="00235DBB">
          <w:rPr>
            <w:rStyle w:val="a4"/>
            <w:rFonts w:ascii="Times New Roman" w:hAnsi="Times New Roman"/>
            <w:sz w:val="26"/>
            <w:szCs w:val="26"/>
            <w:lang w:val="en-US"/>
          </w:rPr>
          <w:t>wall</w:t>
        </w:r>
        <w:r w:rsidR="00043D5C" w:rsidRPr="00043D5C">
          <w:rPr>
            <w:rStyle w:val="a4"/>
            <w:rFonts w:ascii="Times New Roman" w:hAnsi="Times New Roman"/>
            <w:sz w:val="26"/>
            <w:szCs w:val="26"/>
          </w:rPr>
          <w:t>-199321344_1577</w:t>
        </w:r>
      </w:hyperlink>
    </w:p>
    <w:p w:rsidR="00043D5C" w:rsidRDefault="00043D5C" w:rsidP="00F93F28">
      <w:pPr>
        <w:pStyle w:val="p1"/>
        <w:spacing w:line="360" w:lineRule="auto"/>
        <w:rPr>
          <w:rFonts w:ascii="Times New Roman" w:hAnsi="Times New Roman"/>
          <w:sz w:val="26"/>
          <w:szCs w:val="26"/>
        </w:rPr>
      </w:pPr>
      <w:r w:rsidRPr="00043D5C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Международный день Толерантности - </w:t>
      </w:r>
      <w:hyperlink r:id="rId7" w:history="1">
        <w:r w:rsidRPr="00235DBB">
          <w:rPr>
            <w:rStyle w:val="a4"/>
            <w:rFonts w:ascii="Times New Roman" w:hAnsi="Times New Roman"/>
            <w:sz w:val="26"/>
            <w:szCs w:val="26"/>
          </w:rPr>
          <w:t>https://vk.com/wall-199321344_1662</w:t>
        </w:r>
      </w:hyperlink>
    </w:p>
    <w:p w:rsidR="00043D5C" w:rsidRDefault="00043D5C" w:rsidP="00F93F28">
      <w:pPr>
        <w:pStyle w:val="p1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Поэтический марафон «О маме», акции РДШ ко дню матери</w:t>
      </w:r>
    </w:p>
    <w:p w:rsidR="00043D5C" w:rsidRPr="00F717CC" w:rsidRDefault="00043D5C" w:rsidP="00F93F28">
      <w:pPr>
        <w:pStyle w:val="p1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Урок Памяти подвига Зои Космодемьянской </w:t>
      </w:r>
      <w:r w:rsidR="00F717C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F717CC" w:rsidRPr="00235DBB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="00F717CC" w:rsidRPr="00235DBB">
          <w:rPr>
            <w:rStyle w:val="a4"/>
            <w:rFonts w:ascii="Times New Roman" w:hAnsi="Times New Roman"/>
            <w:sz w:val="26"/>
            <w:szCs w:val="26"/>
          </w:rPr>
          <w:t>://</w:t>
        </w:r>
        <w:proofErr w:type="spellStart"/>
        <w:r w:rsidR="00F717CC" w:rsidRPr="00235DBB">
          <w:rPr>
            <w:rStyle w:val="a4"/>
            <w:rFonts w:ascii="Times New Roman" w:hAnsi="Times New Roman"/>
            <w:sz w:val="26"/>
            <w:szCs w:val="26"/>
            <w:lang w:val="en-US"/>
          </w:rPr>
          <w:t>vk</w:t>
        </w:r>
        <w:proofErr w:type="spellEnd"/>
        <w:r w:rsidR="00F717CC" w:rsidRPr="00235DBB">
          <w:rPr>
            <w:rStyle w:val="a4"/>
            <w:rFonts w:ascii="Times New Roman" w:hAnsi="Times New Roman"/>
            <w:sz w:val="26"/>
            <w:szCs w:val="26"/>
          </w:rPr>
          <w:t>.</w:t>
        </w:r>
        <w:r w:rsidR="00F717CC" w:rsidRPr="00235DBB"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  <w:r w:rsidR="00F717CC" w:rsidRPr="00235DBB">
          <w:rPr>
            <w:rStyle w:val="a4"/>
            <w:rFonts w:ascii="Times New Roman" w:hAnsi="Times New Roman"/>
            <w:sz w:val="26"/>
            <w:szCs w:val="26"/>
          </w:rPr>
          <w:t>/</w:t>
        </w:r>
        <w:r w:rsidR="00F717CC" w:rsidRPr="00235DBB">
          <w:rPr>
            <w:rStyle w:val="a4"/>
            <w:rFonts w:ascii="Times New Roman" w:hAnsi="Times New Roman"/>
            <w:sz w:val="26"/>
            <w:szCs w:val="26"/>
            <w:lang w:val="en-US"/>
          </w:rPr>
          <w:t>wall</w:t>
        </w:r>
        <w:r w:rsidR="00F717CC" w:rsidRPr="00F717CC">
          <w:rPr>
            <w:rStyle w:val="a4"/>
            <w:rFonts w:ascii="Times New Roman" w:hAnsi="Times New Roman"/>
            <w:sz w:val="26"/>
            <w:szCs w:val="26"/>
          </w:rPr>
          <w:t>268799507_429</w:t>
        </w:r>
      </w:hyperlink>
    </w:p>
    <w:p w:rsidR="00F717CC" w:rsidRPr="00F717CC" w:rsidRDefault="00F717CC" w:rsidP="00F93F28">
      <w:pPr>
        <w:pStyle w:val="p1"/>
        <w:spacing w:line="360" w:lineRule="auto"/>
        <w:rPr>
          <w:rFonts w:ascii="Times New Roman" w:hAnsi="Times New Roman"/>
          <w:sz w:val="26"/>
          <w:szCs w:val="26"/>
        </w:rPr>
      </w:pPr>
    </w:p>
    <w:p w:rsidR="00F93F28" w:rsidRDefault="00F93F28" w:rsidP="00F93F28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F93F28" w:rsidRPr="00954B65" w:rsidRDefault="00F93F28" w:rsidP="00F93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954B65">
        <w:rPr>
          <w:rFonts w:ascii="Times New Roman" w:hAnsi="Times New Roman" w:cs="Times New Roman"/>
          <w:b/>
          <w:bCs/>
          <w:sz w:val="26"/>
          <w:szCs w:val="26"/>
        </w:rPr>
        <w:t>Достижения наставляемого за период реализации программы, связанные с целями наставнической деятельности (если целью являлось прохождение аттестации, то должен быть представлен приказ о прохождении педагогом аттестации; если целью являлось участие в конкурсе, то должен быть представлен результат участия педагога в конкурсе и т.д.)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4676"/>
        <w:gridCol w:w="3544"/>
      </w:tblGrid>
      <w:tr w:rsidR="00F93F28" w:rsidRPr="008F61FB" w:rsidTr="008264A1">
        <w:trPr>
          <w:trHeight w:val="5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Pr="008F61FB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Pr="008F61FB" w:rsidRDefault="00F93F28" w:rsidP="008264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Pr="008F61FB" w:rsidRDefault="00F717CC" w:rsidP="00F7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1. Обеспечение реализации Стратегии национального проекта «Образование» на региональном уровне (в сфере общего образования).</w:t>
            </w:r>
          </w:p>
          <w:p w:rsidR="00F717CC" w:rsidRPr="008F61FB" w:rsidRDefault="00F717CC" w:rsidP="00F7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2. Цифровые инструменты и сервисы для учителя.</w:t>
            </w:r>
          </w:p>
          <w:p w:rsidR="00F717CC" w:rsidRPr="008F61FB" w:rsidRDefault="00F717CC" w:rsidP="00F7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3. Цифров</w:t>
            </w:r>
            <w:r w:rsidR="003E4201" w:rsidRPr="008F61FB">
              <w:rPr>
                <w:rFonts w:ascii="Times New Roman" w:hAnsi="Times New Roman" w:cs="Times New Roman"/>
                <w:sz w:val="24"/>
                <w:szCs w:val="24"/>
              </w:rPr>
              <w:t>ая трансформация быстрый старт.</w:t>
            </w:r>
          </w:p>
          <w:p w:rsidR="003E4201" w:rsidRPr="008F61FB" w:rsidRDefault="003E4201" w:rsidP="00F7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4. Навыки оказания первой помощи в образовательных организациях.</w:t>
            </w:r>
          </w:p>
        </w:tc>
      </w:tr>
      <w:tr w:rsidR="00F93F28" w:rsidRPr="008F61FB" w:rsidTr="008264A1">
        <w:trPr>
          <w:trHeight w:val="46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Pr="008F61FB" w:rsidRDefault="00F93F28" w:rsidP="008264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Pr="008F61FB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Участие педагога в конкурсах, онлайн-</w:t>
            </w:r>
            <w:proofErr w:type="spellStart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bookmarkStart w:id="0" w:name="_GoBack"/>
            <w:bookmarkEnd w:id="0"/>
            <w:proofErr w:type="gramStart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ебинары</w:t>
            </w:r>
            <w:proofErr w:type="spellEnd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Pr="008F61FB" w:rsidRDefault="003E4201" w:rsidP="003E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</w:t>
            </w:r>
            <w:r w:rsidRPr="008F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«Школа в ФОКУСЕ»</w:t>
            </w:r>
          </w:p>
          <w:p w:rsidR="003E4201" w:rsidRPr="008F61FB" w:rsidRDefault="003E4201" w:rsidP="003E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2. Участие в мероприятии онлай</w:t>
            </w:r>
            <w:proofErr w:type="gramStart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 урок «С </w:t>
            </w:r>
            <w:proofErr w:type="spellStart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налогими</w:t>
            </w:r>
            <w:proofErr w:type="spellEnd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 на «ты»</w:t>
            </w:r>
          </w:p>
          <w:p w:rsidR="00E72093" w:rsidRPr="008F61FB" w:rsidRDefault="00E72093" w:rsidP="003E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Урокпамяти</w:t>
            </w:r>
            <w:proofErr w:type="spellEnd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 Зои Космодемьянской.</w:t>
            </w:r>
          </w:p>
          <w:p w:rsidR="00E72093" w:rsidRPr="008F61FB" w:rsidRDefault="00E72093" w:rsidP="003E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4 Проведение игры по финансовой грамотности «Личные </w:t>
            </w:r>
            <w:proofErr w:type="spellStart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финаисы</w:t>
            </w:r>
            <w:proofErr w:type="spellEnd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093" w:rsidRPr="008F61FB" w:rsidRDefault="00E72093" w:rsidP="003E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функциональной грамотности «Учимся для жизни»</w:t>
            </w:r>
          </w:p>
          <w:p w:rsidR="00E72093" w:rsidRPr="008F61FB" w:rsidRDefault="00E72093" w:rsidP="003E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6. Проведение экологического урока «Климат и углеродный след».</w:t>
            </w:r>
          </w:p>
          <w:p w:rsidR="00E72093" w:rsidRPr="008F61FB" w:rsidRDefault="00E72093" w:rsidP="003E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>7. Проведение «Географического диктанта»</w:t>
            </w:r>
          </w:p>
          <w:p w:rsidR="00E72093" w:rsidRPr="008F61FB" w:rsidRDefault="00E72093" w:rsidP="003E4201">
            <w:pPr>
              <w:spacing w:after="0" w:line="240" w:lineRule="auto"/>
              <w:rPr>
                <w:sz w:val="24"/>
                <w:szCs w:val="24"/>
              </w:rPr>
            </w:pP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8. Приняла онлайн участие в </w:t>
            </w:r>
            <w:r w:rsidRPr="008F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61F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форуме классных руководителей.</w:t>
            </w:r>
          </w:p>
        </w:tc>
      </w:tr>
    </w:tbl>
    <w:p w:rsidR="00F93F28" w:rsidRPr="00A60D0A" w:rsidRDefault="00F93F28" w:rsidP="00F93F28">
      <w:pPr>
        <w:rPr>
          <w:rFonts w:ascii="Times New Roman" w:hAnsi="Times New Roman" w:cs="Times New Roman"/>
          <w:sz w:val="26"/>
          <w:szCs w:val="26"/>
        </w:rPr>
      </w:pPr>
    </w:p>
    <w:p w:rsidR="00F93F28" w:rsidRPr="00A60D0A" w:rsidRDefault="00F93F28" w:rsidP="00F93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60D0A">
        <w:rPr>
          <w:rFonts w:ascii="Times New Roman" w:hAnsi="Times New Roman" w:cs="Times New Roman"/>
          <w:b/>
          <w:bCs/>
          <w:sz w:val="26"/>
          <w:szCs w:val="26"/>
        </w:rPr>
        <w:t>Заполненная наставляемым анкета, с приложением краткого анализа её результатов (Приложение 3).</w:t>
      </w:r>
      <w:proofErr w:type="gramEnd"/>
    </w:p>
    <w:p w:rsidR="00F93F28" w:rsidRDefault="00F93F28" w:rsidP="00F93F28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F93F28" w:rsidRDefault="00F93F28" w:rsidP="00F93F28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>
        <w:rPr>
          <w:rFonts w:ascii="Times New Roman" w:hAnsi="Times New Roman" w:cs="Times New Roman"/>
          <w:sz w:val="26"/>
          <w:szCs w:val="26"/>
          <w:shd w:val="clear" w:color="auto" w:fill="FFFF00"/>
        </w:rPr>
        <w:t>нет]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2"/>
      </w:tblGrid>
      <w:tr w:rsidR="00F93F28" w:rsidTr="008264A1">
        <w:trPr>
          <w:trHeight w:val="5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3F28" w:rsidTr="008264A1">
        <w:trPr>
          <w:trHeight w:val="549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3F28" w:rsidTr="008264A1">
        <w:trPr>
          <w:trHeight w:val="811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</w:p>
        </w:tc>
      </w:tr>
      <w:tr w:rsidR="00F93F28" w:rsidTr="008264A1">
        <w:trPr>
          <w:trHeight w:val="41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</w:p>
        </w:tc>
      </w:tr>
      <w:tr w:rsidR="00F93F28" w:rsidTr="008264A1">
        <w:trPr>
          <w:trHeight w:val="54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3F28" w:rsidTr="008264A1">
        <w:trPr>
          <w:trHeight w:val="5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93F28" w:rsidTr="008264A1">
        <w:trPr>
          <w:trHeight w:val="151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3F28" w:rsidTr="008264A1">
        <w:trPr>
          <w:trHeight w:val="151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93F28" w:rsidRDefault="00F93F28" w:rsidP="00F93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Помощь в разработке недостающего методического продукта _____________________________________________________________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7"/>
        <w:gridCol w:w="409"/>
        <w:gridCol w:w="523"/>
        <w:gridCol w:w="523"/>
        <w:gridCol w:w="523"/>
        <w:gridCol w:w="523"/>
        <w:gridCol w:w="523"/>
        <w:gridCol w:w="523"/>
        <w:gridCol w:w="523"/>
        <w:gridCol w:w="523"/>
        <w:gridCol w:w="545"/>
      </w:tblGrid>
      <w:tr w:rsidR="00F93F28" w:rsidTr="008264A1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93F28" w:rsidRDefault="00F93F28" w:rsidP="00F93F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3F28" w:rsidRDefault="00F93F28" w:rsidP="00F93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F93F28" w:rsidRDefault="00F93F28" w:rsidP="00F93F2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Изучение видов методического продукта _____________________________________________________________ </w:t>
      </w:r>
    </w:p>
    <w:p w:rsidR="00F93F28" w:rsidRDefault="00F93F28" w:rsidP="00F93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Всё было доступно ___________________________________________________________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8"/>
        <w:gridCol w:w="908"/>
        <w:gridCol w:w="860"/>
        <w:gridCol w:w="865"/>
        <w:gridCol w:w="780"/>
        <w:gridCol w:w="1154"/>
      </w:tblGrid>
      <w:tr w:rsidR="00F93F28" w:rsidTr="008264A1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Часто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F93F28" w:rsidRDefault="00F93F28" w:rsidP="00F93F2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F28" w:rsidRDefault="00F93F28" w:rsidP="00F93F28">
      <w:pPr>
        <w:rPr>
          <w:rFonts w:ascii="Times New Roman" w:hAnsi="Times New Roman" w:cs="Times New Roman"/>
          <w:b/>
          <w:sz w:val="26"/>
          <w:szCs w:val="26"/>
        </w:rPr>
      </w:pPr>
    </w:p>
    <w:p w:rsidR="00F93F28" w:rsidRDefault="00F93F28" w:rsidP="00F93F28"/>
    <w:p w:rsidR="008B1C06" w:rsidRDefault="008B1C06"/>
    <w:sectPr w:rsidR="008B1C0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F5D"/>
    <w:multiLevelType w:val="multilevel"/>
    <w:tmpl w:val="AC3AC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08C0"/>
    <w:multiLevelType w:val="multilevel"/>
    <w:tmpl w:val="D4708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BEC"/>
    <w:multiLevelType w:val="multilevel"/>
    <w:tmpl w:val="FBC2C5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28"/>
    <w:rsid w:val="00043D5C"/>
    <w:rsid w:val="003E4201"/>
    <w:rsid w:val="005F246A"/>
    <w:rsid w:val="008B1C06"/>
    <w:rsid w:val="008F61FB"/>
    <w:rsid w:val="00A36A64"/>
    <w:rsid w:val="00E72093"/>
    <w:rsid w:val="00F717CC"/>
    <w:rsid w:val="00F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8"/>
    <w:pPr>
      <w:suppressAutoHyphens/>
      <w:autoSpaceDN w:val="0"/>
    </w:pPr>
    <w:rPr>
      <w:rFonts w:ascii="Calibri" w:eastAsia="MS Mincho" w:hAnsi="Calibri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93F28"/>
    <w:pPr>
      <w:ind w:left="720"/>
      <w:contextualSpacing/>
    </w:pPr>
  </w:style>
  <w:style w:type="character" w:styleId="a4">
    <w:name w:val="Hyperlink"/>
    <w:basedOn w:val="a0"/>
    <w:uiPriority w:val="99"/>
    <w:rsid w:val="00F93F28"/>
    <w:rPr>
      <w:color w:val="0000FF"/>
      <w:u w:val="single"/>
    </w:rPr>
  </w:style>
  <w:style w:type="paragraph" w:customStyle="1" w:styleId="p1">
    <w:name w:val="p1"/>
    <w:basedOn w:val="a"/>
    <w:rsid w:val="00F93F28"/>
    <w:pPr>
      <w:suppressAutoHyphens w:val="0"/>
      <w:autoSpaceDN/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8"/>
    <w:pPr>
      <w:suppressAutoHyphens/>
      <w:autoSpaceDN w:val="0"/>
    </w:pPr>
    <w:rPr>
      <w:rFonts w:ascii="Calibri" w:eastAsia="MS Mincho" w:hAnsi="Calibri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93F28"/>
    <w:pPr>
      <w:ind w:left="720"/>
      <w:contextualSpacing/>
    </w:pPr>
  </w:style>
  <w:style w:type="character" w:styleId="a4">
    <w:name w:val="Hyperlink"/>
    <w:basedOn w:val="a0"/>
    <w:uiPriority w:val="99"/>
    <w:rsid w:val="00F93F28"/>
    <w:rPr>
      <w:color w:val="0000FF"/>
      <w:u w:val="single"/>
    </w:rPr>
  </w:style>
  <w:style w:type="paragraph" w:customStyle="1" w:styleId="p1">
    <w:name w:val="p1"/>
    <w:basedOn w:val="a"/>
    <w:rsid w:val="00F93F28"/>
    <w:pPr>
      <w:suppressAutoHyphens w:val="0"/>
      <w:autoSpaceDN/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268799507_4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99321344_1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9321344_15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2022-06-20T06:45:00Z</dcterms:created>
  <dcterms:modified xsi:type="dcterms:W3CDTF">2022-06-20T06:45:00Z</dcterms:modified>
</cp:coreProperties>
</file>