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B9E25" w14:textId="0D4E682B" w:rsidR="0015252A" w:rsidRPr="0029684B" w:rsidRDefault="0015252A" w:rsidP="002968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4B">
        <w:rPr>
          <w:rFonts w:ascii="Times New Roman" w:hAnsi="Times New Roman" w:cs="Times New Roman"/>
          <w:b/>
          <w:sz w:val="26"/>
          <w:szCs w:val="26"/>
        </w:rPr>
        <w:t xml:space="preserve">Кейс/отзыв </w:t>
      </w:r>
      <w:proofErr w:type="gramStart"/>
      <w:r w:rsidRPr="0029684B">
        <w:rPr>
          <w:rFonts w:ascii="Times New Roman" w:hAnsi="Times New Roman" w:cs="Times New Roman"/>
          <w:b/>
          <w:sz w:val="26"/>
          <w:szCs w:val="26"/>
        </w:rPr>
        <w:t>наставляемог</w:t>
      </w:r>
      <w:r w:rsidR="00F1754E" w:rsidRPr="0029684B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F1754E" w:rsidRPr="002968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63885" w:rsidRPr="0029684B">
        <w:rPr>
          <w:rFonts w:ascii="Times New Roman" w:hAnsi="Times New Roman" w:cs="Times New Roman"/>
          <w:b/>
          <w:sz w:val="26"/>
          <w:szCs w:val="26"/>
        </w:rPr>
        <w:t>Коваженковой</w:t>
      </w:r>
      <w:proofErr w:type="spellEnd"/>
      <w:r w:rsidR="00E63885" w:rsidRPr="0029684B">
        <w:rPr>
          <w:rFonts w:ascii="Times New Roman" w:hAnsi="Times New Roman" w:cs="Times New Roman"/>
          <w:b/>
          <w:sz w:val="26"/>
          <w:szCs w:val="26"/>
        </w:rPr>
        <w:t xml:space="preserve"> Е.Н.</w:t>
      </w:r>
    </w:p>
    <w:p w14:paraId="72E6461B" w14:textId="76A2242E" w:rsidR="00B41B52" w:rsidRPr="00B41B52" w:rsidRDefault="0015252A" w:rsidP="00B41B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Методическая копилка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наставляемого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>, которая сформировалась в рамках реализации программы: методические разработки, проекты и т.д.</w:t>
      </w:r>
    </w:p>
    <w:p w14:paraId="4552E0C9" w14:textId="72C67365" w:rsidR="00B41B52" w:rsidRDefault="00B41B52" w:rsidP="00B41B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методической разработки на XI межрегиональном конкурсе «</w:t>
      </w:r>
      <w:r w:rsidRPr="00B41B52">
        <w:rPr>
          <w:rFonts w:ascii="Times New Roman" w:hAnsi="Times New Roman" w:cs="Times New Roman"/>
          <w:sz w:val="28"/>
          <w:szCs w:val="28"/>
        </w:rPr>
        <w:t>Фестиваль методических идей моло</w:t>
      </w:r>
      <w:r>
        <w:rPr>
          <w:rFonts w:ascii="Times New Roman" w:hAnsi="Times New Roman" w:cs="Times New Roman"/>
          <w:sz w:val="28"/>
          <w:szCs w:val="28"/>
        </w:rPr>
        <w:t>дых педагогов Самарской области»</w:t>
      </w:r>
    </w:p>
    <w:p w14:paraId="4245E998" w14:textId="382AEC7C" w:rsidR="00B41B52" w:rsidRDefault="00B41B52" w:rsidP="00B41B52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DB9510" wp14:editId="0E65E62E">
            <wp:extent cx="2066925" cy="2964512"/>
            <wp:effectExtent l="0" t="0" r="0" b="7620"/>
            <wp:docPr id="10" name="Рисунок 10" descr="https://sun9-86.userapi.com/impf/jzaqt-_z2qJB_q6WTy3aLUxTMEc3cZ0-EKfndQ/geiKVdC8FMg.jpg?size=753x1080&amp;quality=96&amp;sign=d2d1f18d125d8807d97a3d16ce892e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6.userapi.com/impf/jzaqt-_z2qJB_q6WTy3aLUxTMEc3cZ0-EKfndQ/geiKVdC8FMg.jpg?size=753x1080&amp;quality=96&amp;sign=d2d1f18d125d8807d97a3d16ce892ed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78" cy="297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C0569" w14:textId="469B1B67" w:rsidR="0029684B" w:rsidRDefault="0029684B" w:rsidP="002968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9684B">
        <w:rPr>
          <w:rFonts w:ascii="Times New Roman" w:hAnsi="Times New Roman" w:cs="Times New Roman"/>
          <w:sz w:val="28"/>
          <w:szCs w:val="28"/>
        </w:rPr>
        <w:t xml:space="preserve">Региональный конкурс исследовательских проектов старших дошкольников и младших школьников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684B">
        <w:rPr>
          <w:rFonts w:ascii="Times New Roman" w:hAnsi="Times New Roman" w:cs="Times New Roman"/>
          <w:sz w:val="28"/>
          <w:szCs w:val="28"/>
        </w:rPr>
        <w:t>2021/22 учебный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9DEE245" w14:textId="69460679" w:rsidR="0029684B" w:rsidRPr="0029684B" w:rsidRDefault="0029684B" w:rsidP="0029684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95669">
          <w:rPr>
            <w:rStyle w:val="a7"/>
            <w:rFonts w:ascii="Times New Roman" w:hAnsi="Times New Roman" w:cs="Times New Roman"/>
            <w:sz w:val="28"/>
            <w:szCs w:val="28"/>
          </w:rPr>
          <w:t>https://disk.yandex.ru/client/disk/1.%09Региональный%20конкурс%20исследовательских%20проектов%20старших%20дошкольников%20и%20младших%20школьников%202021-22%20УЧЕБНЫЙ%20ГОД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83755" w14:textId="393B3A95" w:rsidR="0081693B" w:rsidRPr="0081693B" w:rsidRDefault="008F1A9A" w:rsidP="008169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Транслирование опыта работы в </w:t>
      </w:r>
      <w:r w:rsidRPr="0081693B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81693B" w:rsidRPr="0081693B">
        <w:rPr>
          <w:rFonts w:ascii="Times New Roman" w:hAnsi="Times New Roman" w:cs="Times New Roman"/>
          <w:sz w:val="26"/>
          <w:szCs w:val="26"/>
        </w:rPr>
        <w:t>VII Международной научной конференции «Детство как антропологический, культурологический, психолого-педагогический феномен»</w:t>
      </w:r>
    </w:p>
    <w:p w14:paraId="76C407B3" w14:textId="203FA3A2" w:rsidR="0081693B" w:rsidRPr="0081693B" w:rsidRDefault="0081693B" w:rsidP="0081693B">
      <w:pPr>
        <w:ind w:left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369E64" wp14:editId="7CF20BF0">
            <wp:extent cx="2038350" cy="2885753"/>
            <wp:effectExtent l="0" t="0" r="0" b="0"/>
            <wp:docPr id="8" name="Рисунок 8" descr="C:\Users\учитель-4\Downloads\коваженкова-доклад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-4\Downloads\коваженкова-доклад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31" cy="28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5F92D" w14:textId="4205EB57" w:rsidR="006E76F0" w:rsidRDefault="008F1A9A" w:rsidP="006E76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81693B">
        <w:rPr>
          <w:rFonts w:ascii="Times New Roman" w:hAnsi="Times New Roman" w:cs="Times New Roman"/>
          <w:sz w:val="26"/>
          <w:szCs w:val="26"/>
        </w:rPr>
        <w:lastRenderedPageBreak/>
        <w:t xml:space="preserve">Транслирование опыта работы в рамках </w:t>
      </w:r>
      <w:r w:rsidR="0081693B" w:rsidRPr="0081693B">
        <w:rPr>
          <w:rFonts w:ascii="Times New Roman" w:hAnsi="Times New Roman" w:cs="Times New Roman"/>
          <w:sz w:val="26"/>
          <w:szCs w:val="26"/>
        </w:rPr>
        <w:t>VII Международной научной конференции «Детство как антропологический, культурологический, психолого-педагогический феномен»</w:t>
      </w:r>
      <w:r w:rsidR="0081693B">
        <w:rPr>
          <w:rFonts w:ascii="Times New Roman" w:hAnsi="Times New Roman" w:cs="Times New Roman"/>
          <w:sz w:val="26"/>
          <w:szCs w:val="26"/>
        </w:rPr>
        <w:t xml:space="preserve">. </w:t>
      </w:r>
      <w:r w:rsidR="006E76F0">
        <w:rPr>
          <w:rFonts w:ascii="Times New Roman" w:hAnsi="Times New Roman" w:cs="Times New Roman"/>
          <w:sz w:val="26"/>
          <w:szCs w:val="26"/>
        </w:rPr>
        <w:t xml:space="preserve">Тема </w:t>
      </w:r>
      <w:r w:rsidR="006E76F0" w:rsidRPr="006E76F0">
        <w:rPr>
          <w:rFonts w:ascii="Times New Roman" w:hAnsi="Times New Roman" w:cs="Times New Roman"/>
          <w:sz w:val="26"/>
          <w:szCs w:val="26"/>
        </w:rPr>
        <w:t>пу</w:t>
      </w:r>
      <w:r w:rsidR="006E76F0">
        <w:rPr>
          <w:rFonts w:ascii="Times New Roman" w:hAnsi="Times New Roman" w:cs="Times New Roman"/>
          <w:sz w:val="26"/>
          <w:szCs w:val="26"/>
        </w:rPr>
        <w:t>бликации «Детская субкультура как пространство социализации младших школьников».</w:t>
      </w:r>
    </w:p>
    <w:p w14:paraId="66388DC0" w14:textId="58E50385" w:rsidR="0047542E" w:rsidRPr="006E76F0" w:rsidRDefault="006E76F0" w:rsidP="006E76F0">
      <w:pPr>
        <w:pStyle w:val="a3"/>
        <w:ind w:left="180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2E8DBCC" wp14:editId="681FD4C4">
            <wp:extent cx="1951113" cy="2762250"/>
            <wp:effectExtent l="0" t="0" r="0" b="0"/>
            <wp:docPr id="9" name="Рисунок 9" descr="C:\Users\учитель-4\Downloads\коваженкова-стать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-4\Downloads\коваженкова-статья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37" cy="276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8E9E" w14:textId="6FF15AC1" w:rsidR="0015252A" w:rsidRDefault="0015252A" w:rsidP="001525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D54FFA">
        <w:rPr>
          <w:rFonts w:ascii="Times New Roman" w:hAnsi="Times New Roman" w:cs="Times New Roman"/>
          <w:sz w:val="26"/>
          <w:szCs w:val="26"/>
        </w:rPr>
        <w:t>Достижения наставляемого за период реализации программы, связанные с целями наставнической деятельности (если целью являлось прохождение аттестации, то должен быть представлен приказ о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прохождении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 педагогом аттестации; если целью являлось участие в конкурсе, то должен быть представлен результат участия педагога в конкурсе и т.д.)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11"/>
        <w:gridCol w:w="2661"/>
        <w:gridCol w:w="5419"/>
      </w:tblGrid>
      <w:tr w:rsidR="005D5844" w14:paraId="642444B8" w14:textId="77777777" w:rsidTr="007802C8">
        <w:tc>
          <w:tcPr>
            <w:tcW w:w="304" w:type="dxa"/>
          </w:tcPr>
          <w:p w14:paraId="14AC15E2" w14:textId="32E2DF0E" w:rsidR="007802C8" w:rsidRDefault="007802C8" w:rsidP="007802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14:paraId="28D03B0C" w14:textId="64581054" w:rsidR="007802C8" w:rsidRDefault="007802C8" w:rsidP="007802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</w:t>
            </w:r>
          </w:p>
        </w:tc>
        <w:tc>
          <w:tcPr>
            <w:tcW w:w="5494" w:type="dxa"/>
          </w:tcPr>
          <w:p w14:paraId="2F111C87" w14:textId="1C86F437" w:rsidR="007802C8" w:rsidRDefault="008958D1" w:rsidP="008958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41B5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574EB">
              <w:rPr>
                <w:rFonts w:ascii="Times New Roman" w:hAnsi="Times New Roman" w:cs="Times New Roman"/>
                <w:sz w:val="26"/>
                <w:szCs w:val="26"/>
              </w:rPr>
              <w:t xml:space="preserve">ехнологические основы формирования и развития функциональной грамотности у </w:t>
            </w:r>
            <w:proofErr w:type="gramStart"/>
            <w:r w:rsidR="003574E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DA8ED58" w14:textId="77777777" w:rsidR="008958D1" w:rsidRDefault="008958D1" w:rsidP="003574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574EB">
              <w:rPr>
                <w:rFonts w:ascii="Times New Roman" w:hAnsi="Times New Roman" w:cs="Times New Roman"/>
                <w:sz w:val="26"/>
                <w:szCs w:val="26"/>
              </w:rPr>
              <w:t>Информационная безопасность детей: социальные и технологические аспекты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775FAD3" w14:textId="3D6D6815" w:rsidR="003574EB" w:rsidRPr="008958D1" w:rsidRDefault="003574EB" w:rsidP="003574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«Интеллектуально-творческие и социальные игры в образовательном процессе начальной школы»</w:t>
            </w:r>
          </w:p>
        </w:tc>
      </w:tr>
      <w:tr w:rsidR="005D5844" w14:paraId="5C4D0A27" w14:textId="77777777" w:rsidTr="007802C8">
        <w:tc>
          <w:tcPr>
            <w:tcW w:w="304" w:type="dxa"/>
          </w:tcPr>
          <w:p w14:paraId="5E6D3F67" w14:textId="5DD797AE" w:rsidR="007802C8" w:rsidRDefault="007802C8" w:rsidP="007802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14:paraId="2026363A" w14:textId="2C24C5FA" w:rsidR="007802C8" w:rsidRDefault="005D5844" w:rsidP="007802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</w:p>
        </w:tc>
        <w:tc>
          <w:tcPr>
            <w:tcW w:w="5494" w:type="dxa"/>
          </w:tcPr>
          <w:p w14:paraId="04B5CBC7" w14:textId="77777777" w:rsidR="006E76F0" w:rsidRDefault="006E76F0" w:rsidP="006E76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E76F0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онлайн-конференция</w:t>
            </w:r>
            <w:r w:rsidRPr="006E76F0">
              <w:rPr>
                <w:rFonts w:ascii="Times New Roman" w:hAnsi="Times New Roman" w:cs="Times New Roman"/>
                <w:sz w:val="26"/>
                <w:szCs w:val="26"/>
              </w:rPr>
              <w:t xml:space="preserve"> «Школа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6F0">
              <w:rPr>
                <w:rFonts w:ascii="Times New Roman" w:hAnsi="Times New Roman" w:cs="Times New Roman"/>
                <w:sz w:val="26"/>
                <w:szCs w:val="26"/>
              </w:rPr>
              <w:t>ФОКУСе</w:t>
            </w:r>
            <w:proofErr w:type="spellEnd"/>
            <w:r w:rsidRPr="006E76F0">
              <w:rPr>
                <w:rFonts w:ascii="Times New Roman" w:hAnsi="Times New Roman" w:cs="Times New Roman"/>
                <w:sz w:val="26"/>
                <w:szCs w:val="26"/>
              </w:rPr>
              <w:t>. Фокусы для школы»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9DF536" w14:textId="47439E86" w:rsidR="003574EB" w:rsidRDefault="00B41B52" w:rsidP="003574E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3574E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574EB">
              <w:rPr>
                <w:rFonts w:ascii="Times New Roman" w:hAnsi="Times New Roman" w:cs="Times New Roman"/>
                <w:sz w:val="26"/>
                <w:szCs w:val="26"/>
              </w:rPr>
              <w:t>Взаимообучение</w:t>
            </w:r>
            <w:proofErr w:type="spellEnd"/>
            <w:r w:rsidR="003574EB">
              <w:rPr>
                <w:rFonts w:ascii="Times New Roman" w:hAnsi="Times New Roman" w:cs="Times New Roman"/>
                <w:sz w:val="26"/>
                <w:szCs w:val="26"/>
              </w:rPr>
              <w:t xml:space="preserve"> городов»</w:t>
            </w:r>
          </w:p>
          <w:p w14:paraId="555C1CFB" w14:textId="6DDCB61E" w:rsidR="003574EB" w:rsidRDefault="00B41B52" w:rsidP="00B41B5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41B52">
              <w:rPr>
                <w:rFonts w:ascii="Times New Roman" w:hAnsi="Times New Roman" w:cs="Times New Roman"/>
                <w:sz w:val="26"/>
                <w:szCs w:val="26"/>
              </w:rPr>
              <w:t>Всероссийск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B41B52">
              <w:rPr>
                <w:rFonts w:ascii="Times New Roman" w:hAnsi="Times New Roman" w:cs="Times New Roman"/>
                <w:sz w:val="26"/>
                <w:szCs w:val="26"/>
              </w:rPr>
              <w:t xml:space="preserve"> конференция «Углеродное регулирование»</w:t>
            </w:r>
          </w:p>
          <w:p w14:paraId="74FB0072" w14:textId="23652736" w:rsidR="005D5844" w:rsidRDefault="005D5844" w:rsidP="005D584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«Противодействие терроризму»</w:t>
            </w:r>
          </w:p>
        </w:tc>
      </w:tr>
      <w:tr w:rsidR="008958D1" w14:paraId="08809195" w14:textId="77777777" w:rsidTr="007802C8">
        <w:tc>
          <w:tcPr>
            <w:tcW w:w="304" w:type="dxa"/>
          </w:tcPr>
          <w:p w14:paraId="37900BE1" w14:textId="2AEFBA73" w:rsidR="008958D1" w:rsidRDefault="005D5844" w:rsidP="007802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14:paraId="2C2492FA" w14:textId="32A69CC8" w:rsidR="008958D1" w:rsidRDefault="005D5844" w:rsidP="007802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</w:tc>
        <w:tc>
          <w:tcPr>
            <w:tcW w:w="5494" w:type="dxa"/>
          </w:tcPr>
          <w:p w14:paraId="4FA25709" w14:textId="0F78987B" w:rsidR="006E76F0" w:rsidRPr="006E76F0" w:rsidRDefault="006E76F0" w:rsidP="006E76F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E76F0">
              <w:rPr>
                <w:rFonts w:ascii="Times New Roman" w:hAnsi="Times New Roman" w:cs="Times New Roman"/>
                <w:sz w:val="26"/>
                <w:szCs w:val="26"/>
              </w:rPr>
              <w:t>Региональный конкурс исследовательских проектов старших дошкольников и младших 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0">
              <w:rPr>
                <w:rFonts w:ascii="Times New Roman" w:hAnsi="Times New Roman" w:cs="Times New Roman"/>
                <w:sz w:val="26"/>
                <w:szCs w:val="26"/>
              </w:rPr>
              <w:t>2021/22 УЧЕБНЫЙ ГОД</w:t>
            </w:r>
          </w:p>
          <w:p w14:paraId="12274B4D" w14:textId="24FE93E0" w:rsidR="00AB0E64" w:rsidRPr="0034576B" w:rsidRDefault="006C2EF0" w:rsidP="0034576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</w:t>
            </w:r>
            <w:r w:rsidR="00B41B52">
              <w:rPr>
                <w:rFonts w:ascii="Times New Roman" w:hAnsi="Times New Roman" w:cs="Times New Roman"/>
                <w:sz w:val="26"/>
                <w:szCs w:val="26"/>
              </w:rPr>
              <w:t xml:space="preserve">Наши друзья - </w:t>
            </w:r>
            <w:proofErr w:type="spellStart"/>
            <w:r w:rsidR="00B41B52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1933A0CB" w14:textId="77777777" w:rsidR="007802C8" w:rsidRPr="00D54FFA" w:rsidRDefault="007802C8" w:rsidP="007802C8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14:paraId="3DB90722" w14:textId="77777777" w:rsidR="0015252A" w:rsidRPr="00D54FFA" w:rsidRDefault="0015252A" w:rsidP="001525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Заполненная наставляемым анкета,</w:t>
      </w:r>
      <w:r w:rsidRPr="00D54FFA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приложением краткого анализа её</w:t>
      </w:r>
      <w:r w:rsidRPr="00D54FFA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 w:rsidRPr="00D54FFA">
        <w:rPr>
          <w:rFonts w:ascii="Times New Roman" w:hAnsi="Times New Roman" w:cs="Times New Roman"/>
          <w:sz w:val="26"/>
          <w:szCs w:val="26"/>
        </w:rPr>
        <w:t>.</w:t>
      </w:r>
    </w:p>
    <w:p w14:paraId="61D3C40A" w14:textId="77777777" w:rsidR="0015252A" w:rsidRPr="0047542E" w:rsidRDefault="0015252A" w:rsidP="0047542E">
      <w:pPr>
        <w:tabs>
          <w:tab w:val="left" w:pos="142"/>
          <w:tab w:val="left" w:pos="284"/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42E">
        <w:rPr>
          <w:rFonts w:ascii="Times New Roman" w:hAnsi="Times New Roman" w:cs="Times New Roman"/>
          <w:b/>
          <w:sz w:val="26"/>
          <w:szCs w:val="26"/>
        </w:rPr>
        <w:t>Анкета наставляемого</w:t>
      </w:r>
    </w:p>
    <w:p w14:paraId="14149E8F" w14:textId="77777777" w:rsidR="0015252A" w:rsidRPr="00D54FFA" w:rsidRDefault="0015252A" w:rsidP="0015252A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 w:rsidRPr="005804FA">
        <w:rPr>
          <w:rFonts w:ascii="Times New Roman" w:hAnsi="Times New Roman" w:cs="Times New Roman"/>
          <w:sz w:val="26"/>
          <w:szCs w:val="26"/>
          <w:highlight w:val="yellow"/>
        </w:rPr>
        <w:t>нет</w:t>
      </w:r>
      <w:r w:rsidRPr="00D54FFA">
        <w:rPr>
          <w:rFonts w:ascii="Times New Roman" w:hAnsi="Times New Roman" w:cs="Times New Roman"/>
          <w:sz w:val="26"/>
          <w:szCs w:val="26"/>
        </w:rPr>
        <w:t xml:space="preserve">] </w:t>
      </w:r>
    </w:p>
    <w:p w14:paraId="76138F24" w14:textId="11D94ABF" w:rsidR="0015252A" w:rsidRPr="00D54FFA" w:rsidRDefault="0015252A" w:rsidP="001525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2. Если да, то где?</w:t>
      </w:r>
      <w:r w:rsidR="0047542E">
        <w:rPr>
          <w:rFonts w:ascii="Times New Roman" w:hAnsi="Times New Roman" w:cs="Times New Roman"/>
          <w:sz w:val="26"/>
          <w:szCs w:val="26"/>
        </w:rPr>
        <w:t xml:space="preserve"> ---</w:t>
      </w:r>
      <w:r w:rsidRPr="00D54F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6744F2" w14:textId="77777777" w:rsidR="0015252A" w:rsidRPr="00D54FFA" w:rsidRDefault="0015252A" w:rsidP="001525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7FCCF544" w14:textId="77777777" w:rsidR="0015252A" w:rsidRPr="00D54FFA" w:rsidRDefault="0015252A" w:rsidP="001525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15252A" w:rsidRPr="00D54FFA" w14:paraId="040510A4" w14:textId="77777777" w:rsidTr="00C4723A">
        <w:trPr>
          <w:trHeight w:val="554"/>
        </w:trPr>
        <w:tc>
          <w:tcPr>
            <w:tcW w:w="4368" w:type="dxa"/>
          </w:tcPr>
          <w:p w14:paraId="74EA2D7B" w14:textId="77777777" w:rsidR="0015252A" w:rsidRPr="00D54FFA" w:rsidRDefault="0015252A" w:rsidP="00C4723A">
            <w:pPr>
              <w:pStyle w:val="a3"/>
              <w:numPr>
                <w:ilvl w:val="0"/>
                <w:numId w:val="3"/>
              </w:numPr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14:paraId="56DFCA95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14:paraId="626B9C8E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14:paraId="5561D90A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14:paraId="25D02C3A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14:paraId="3E3D6D82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14:paraId="559EF628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14:paraId="4E5645E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14:paraId="5EC3B169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76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548" w:type="dxa"/>
          </w:tcPr>
          <w:p w14:paraId="1479FFD5" w14:textId="77777777" w:rsidR="0015252A" w:rsidRPr="005804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4576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14:paraId="27585D6E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5252A" w:rsidRPr="00D54FFA" w14:paraId="6A718075" w14:textId="77777777" w:rsidTr="00C4723A">
        <w:trPr>
          <w:trHeight w:val="549"/>
        </w:trPr>
        <w:tc>
          <w:tcPr>
            <w:tcW w:w="4368" w:type="dxa"/>
          </w:tcPr>
          <w:p w14:paraId="515C2896" w14:textId="77777777" w:rsidR="0015252A" w:rsidRPr="00D54FFA" w:rsidRDefault="0015252A" w:rsidP="00C4723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</w:tcPr>
          <w:p w14:paraId="578DE77F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14:paraId="79F6C747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14:paraId="0B47EE53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14:paraId="618E9F9F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14:paraId="378E7CD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14:paraId="70572089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14:paraId="598813F7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14:paraId="5472CFA8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14:paraId="53955392" w14:textId="77777777" w:rsidR="0015252A" w:rsidRPr="005804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804F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</w:p>
        </w:tc>
        <w:tc>
          <w:tcPr>
            <w:tcW w:w="554" w:type="dxa"/>
          </w:tcPr>
          <w:p w14:paraId="22B3E554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5252A" w:rsidRPr="00D54FFA" w14:paraId="070459F1" w14:textId="77777777" w:rsidTr="00C4723A">
        <w:trPr>
          <w:trHeight w:val="811"/>
        </w:trPr>
        <w:tc>
          <w:tcPr>
            <w:tcW w:w="4368" w:type="dxa"/>
          </w:tcPr>
          <w:p w14:paraId="1F5A0A82" w14:textId="77777777" w:rsidR="0015252A" w:rsidRPr="00D54FFA" w:rsidRDefault="0015252A" w:rsidP="00C4723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14:paraId="5C51D652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14:paraId="4A97F15D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14:paraId="42135400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14:paraId="7A8A6E52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14:paraId="2BB73654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14:paraId="2EABF5C8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14:paraId="1600B527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14:paraId="34325530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14:paraId="09FAD8E0" w14:textId="77777777" w:rsidR="0015252A" w:rsidRPr="005804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804F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</w:p>
        </w:tc>
        <w:tc>
          <w:tcPr>
            <w:tcW w:w="554" w:type="dxa"/>
          </w:tcPr>
          <w:p w14:paraId="775EB2F5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5252A" w:rsidRPr="00D54FFA" w14:paraId="38415B5C" w14:textId="77777777" w:rsidTr="00C4723A">
        <w:trPr>
          <w:trHeight w:val="416"/>
        </w:trPr>
        <w:tc>
          <w:tcPr>
            <w:tcW w:w="4368" w:type="dxa"/>
          </w:tcPr>
          <w:p w14:paraId="4CFB2C9F" w14:textId="77777777" w:rsidR="0015252A" w:rsidRPr="00D54FFA" w:rsidRDefault="0015252A" w:rsidP="00C4723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549" w:type="dxa"/>
          </w:tcPr>
          <w:p w14:paraId="5AEBA0D5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14:paraId="1C85F9C0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14:paraId="5ACB0394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14:paraId="395533E3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14:paraId="14B44D4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14:paraId="64047C85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14:paraId="1B29E637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14:paraId="31719509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76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548" w:type="dxa"/>
          </w:tcPr>
          <w:p w14:paraId="6D6F57ED" w14:textId="77777777" w:rsidR="0015252A" w:rsidRPr="005804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4576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14:paraId="638D213F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5252A" w:rsidRPr="00D54FFA" w14:paraId="47918EBB" w14:textId="77777777" w:rsidTr="00C4723A">
        <w:trPr>
          <w:trHeight w:val="546"/>
        </w:trPr>
        <w:tc>
          <w:tcPr>
            <w:tcW w:w="4368" w:type="dxa"/>
          </w:tcPr>
          <w:p w14:paraId="3E5A9A5C" w14:textId="77777777" w:rsidR="0015252A" w:rsidRPr="00D54FFA" w:rsidRDefault="0015252A" w:rsidP="00C4723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</w:tcPr>
          <w:p w14:paraId="34E08F45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14:paraId="25E5075C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14:paraId="5E581E3A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14:paraId="758C6DAF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14:paraId="2758D1E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14:paraId="15786F98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14:paraId="485DDF4D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14:paraId="544C78F2" w14:textId="77777777" w:rsidR="0015252A" w:rsidRPr="005804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4576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14:paraId="14C8ABF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76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14:paraId="7178EFB9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15252A" w:rsidRPr="00D54FFA" w14:paraId="520D7B8F" w14:textId="77777777" w:rsidTr="00C4723A">
        <w:trPr>
          <w:trHeight w:val="554"/>
        </w:trPr>
        <w:tc>
          <w:tcPr>
            <w:tcW w:w="4368" w:type="dxa"/>
          </w:tcPr>
          <w:p w14:paraId="361D85F5" w14:textId="77777777" w:rsidR="0015252A" w:rsidRPr="00D54FFA" w:rsidRDefault="0015252A" w:rsidP="00C4723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</w:tcPr>
          <w:p w14:paraId="25A8E2AB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14:paraId="5B0C8BB7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14:paraId="0B58E445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14:paraId="6C39D70C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14:paraId="01FBD91B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14:paraId="35C48A18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14:paraId="4FF297C8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14:paraId="28B5B511" w14:textId="77777777" w:rsidR="0015252A" w:rsidRPr="005804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804F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8 </w:t>
            </w:r>
          </w:p>
        </w:tc>
        <w:tc>
          <w:tcPr>
            <w:tcW w:w="548" w:type="dxa"/>
          </w:tcPr>
          <w:p w14:paraId="5DF005BF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14:paraId="5C194F8B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15252A" w:rsidRPr="00D54FFA" w14:paraId="77E38EFA" w14:textId="77777777" w:rsidTr="00C4723A">
        <w:trPr>
          <w:trHeight w:val="151"/>
        </w:trPr>
        <w:tc>
          <w:tcPr>
            <w:tcW w:w="4368" w:type="dxa"/>
          </w:tcPr>
          <w:p w14:paraId="6A4A04A6" w14:textId="77777777" w:rsidR="0015252A" w:rsidRPr="00D54FFA" w:rsidRDefault="0015252A" w:rsidP="00C4723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49" w:type="dxa"/>
          </w:tcPr>
          <w:p w14:paraId="34A13D2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14:paraId="28B2F940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14:paraId="7510D30E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14:paraId="217DB2E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14:paraId="6E441FB4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14:paraId="46811E8C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14:paraId="627DB8E6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14:paraId="0C2B39CE" w14:textId="77777777" w:rsidR="0015252A" w:rsidRPr="005804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4576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</w:t>
            </w:r>
            <w:r w:rsidRPr="00345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8" w:type="dxa"/>
          </w:tcPr>
          <w:p w14:paraId="71555D0A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76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14:paraId="72DF343A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15252A" w:rsidRPr="00D54FFA" w14:paraId="349450F6" w14:textId="77777777" w:rsidTr="00C4723A">
        <w:trPr>
          <w:trHeight w:val="151"/>
        </w:trPr>
        <w:tc>
          <w:tcPr>
            <w:tcW w:w="4368" w:type="dxa"/>
          </w:tcPr>
          <w:p w14:paraId="6FF0FB0A" w14:textId="77777777" w:rsidR="0015252A" w:rsidRPr="00D54FFA" w:rsidRDefault="0015252A" w:rsidP="00C4723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14:paraId="0ADB8FF8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14:paraId="242ECEC6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14:paraId="32BF45D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14:paraId="6EE62C2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14:paraId="0F37D997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14:paraId="6CA32309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14:paraId="4983FE6A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14:paraId="67C402F2" w14:textId="77777777" w:rsidR="0015252A" w:rsidRPr="005804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804F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8 </w:t>
            </w:r>
          </w:p>
        </w:tc>
        <w:tc>
          <w:tcPr>
            <w:tcW w:w="548" w:type="dxa"/>
          </w:tcPr>
          <w:p w14:paraId="65B1E0F8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14:paraId="741068E0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14:paraId="38F2C350" w14:textId="77777777" w:rsidR="0015252A" w:rsidRPr="00D54FFA" w:rsidRDefault="0015252A" w:rsidP="001525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557BC4F3" w14:textId="2CE36125" w:rsidR="0034576B" w:rsidRPr="0034576B" w:rsidRDefault="0015252A" w:rsidP="003457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14:paraId="1FBB3D18" w14:textId="2EBA7D49" w:rsidR="0015252A" w:rsidRDefault="0034576B" w:rsidP="001525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Развить коммуникабельность</w:t>
      </w:r>
      <w:r w:rsidRPr="0034576B">
        <w:rPr>
          <w:rFonts w:ascii="Times New Roman" w:hAnsi="Times New Roman" w:cs="Times New Roman"/>
          <w:sz w:val="24"/>
          <w:szCs w:val="24"/>
          <w:highlight w:val="yellow"/>
        </w:rPr>
        <w:t>, получить полезные знания от наставника, развить свои профессиональные способности.</w:t>
      </w:r>
    </w:p>
    <w:p w14:paraId="2A129731" w14:textId="77777777" w:rsidR="0034576B" w:rsidRPr="006828C2" w:rsidRDefault="0034576B" w:rsidP="001525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0"/>
        <w:gridCol w:w="412"/>
        <w:gridCol w:w="533"/>
        <w:gridCol w:w="533"/>
        <w:gridCol w:w="534"/>
        <w:gridCol w:w="534"/>
        <w:gridCol w:w="534"/>
        <w:gridCol w:w="534"/>
        <w:gridCol w:w="534"/>
        <w:gridCol w:w="534"/>
        <w:gridCol w:w="549"/>
      </w:tblGrid>
      <w:tr w:rsidR="0015252A" w:rsidRPr="00D54FFA" w14:paraId="5B14A4ED" w14:textId="77777777" w:rsidTr="00C4723A">
        <w:tc>
          <w:tcPr>
            <w:tcW w:w="4673" w:type="dxa"/>
          </w:tcPr>
          <w:p w14:paraId="6D2384C7" w14:textId="77777777" w:rsidR="0015252A" w:rsidRPr="00D54FFA" w:rsidRDefault="0015252A" w:rsidP="00C4723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14:paraId="06A9B5F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14:paraId="37B5848A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14:paraId="49AA7F7E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14:paraId="2CE9EB0D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14:paraId="24EB293E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14:paraId="6C99E8FE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14:paraId="678C3E53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14:paraId="0A3FDF48" w14:textId="77777777" w:rsidR="0015252A" w:rsidRPr="006828C2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828C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8 </w:t>
            </w:r>
          </w:p>
        </w:tc>
        <w:tc>
          <w:tcPr>
            <w:tcW w:w="567" w:type="dxa"/>
          </w:tcPr>
          <w:p w14:paraId="4F657A90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</w:tcPr>
          <w:p w14:paraId="031BC301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14:paraId="4207EE58" w14:textId="77777777" w:rsidR="0015252A" w:rsidRPr="00D54FFA" w:rsidRDefault="0015252A" w:rsidP="0015252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4F7312" w14:textId="77777777" w:rsidR="0015252A" w:rsidRDefault="0015252A" w:rsidP="001525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 Что особенно ценно для Вас было в программе? </w:t>
      </w:r>
    </w:p>
    <w:p w14:paraId="7B3DF7A8" w14:textId="757404B5" w:rsidR="0034576B" w:rsidRPr="0034576B" w:rsidRDefault="0034576B" w:rsidP="0034576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Ощущение поддержки</w:t>
      </w:r>
      <w:r w:rsidRPr="0034576B">
        <w:rPr>
          <w:rFonts w:ascii="Times New Roman" w:eastAsia="Times New Roman" w:hAnsi="Times New Roman" w:cs="Times New Roman"/>
          <w:sz w:val="26"/>
          <w:szCs w:val="26"/>
        </w:rPr>
        <w:t xml:space="preserve"> в профес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сиональном и карьерном развитии, </w:t>
      </w:r>
    </w:p>
    <w:p w14:paraId="1352D415" w14:textId="5A9A17D0" w:rsidR="0034576B" w:rsidRPr="0034576B" w:rsidRDefault="0034576B" w:rsidP="0034576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</w:t>
      </w:r>
      <w:r w:rsidRPr="0034576B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ие профессиональных навыков, умений и компетенций, оказывающих</w:t>
      </w:r>
      <w:r w:rsidRPr="0034576B">
        <w:rPr>
          <w:rFonts w:ascii="Times New Roman" w:eastAsia="Times New Roman" w:hAnsi="Times New Roman" w:cs="Times New Roman"/>
          <w:sz w:val="26"/>
          <w:szCs w:val="26"/>
        </w:rPr>
        <w:t xml:space="preserve"> влияние на </w:t>
      </w:r>
      <w:r>
        <w:rPr>
          <w:rFonts w:ascii="Times New Roman" w:eastAsia="Times New Roman" w:hAnsi="Times New Roman" w:cs="Times New Roman"/>
          <w:sz w:val="26"/>
          <w:szCs w:val="26"/>
        </w:rPr>
        <w:t>достижение рабочих показателей и карьерный рост.</w:t>
      </w:r>
    </w:p>
    <w:p w14:paraId="43652F03" w14:textId="77777777" w:rsidR="0034576B" w:rsidRPr="0034576B" w:rsidRDefault="0034576B" w:rsidP="003457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4A67FE" w14:textId="77777777" w:rsidR="0015252A" w:rsidRPr="00D54FFA" w:rsidRDefault="0015252A" w:rsidP="001525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54FFA">
        <w:rPr>
          <w:rFonts w:ascii="Times New Roman" w:hAnsi="Times New Roman" w:cs="Times New Roman"/>
          <w:sz w:val="26"/>
          <w:szCs w:val="26"/>
        </w:rPr>
        <w:t xml:space="preserve">Чего Вам не хватило в программе/что хотелось бы изменить? </w:t>
      </w:r>
    </w:p>
    <w:p w14:paraId="2784302D" w14:textId="77777777" w:rsidR="0015252A" w:rsidRPr="00D54FFA" w:rsidRDefault="0015252A" w:rsidP="001525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1538EAF8" w14:textId="77777777" w:rsidR="0015252A" w:rsidRPr="00D54FFA" w:rsidRDefault="0015252A" w:rsidP="001525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7"/>
        <w:gridCol w:w="908"/>
        <w:gridCol w:w="860"/>
        <w:gridCol w:w="865"/>
        <w:gridCol w:w="797"/>
        <w:gridCol w:w="1154"/>
      </w:tblGrid>
      <w:tr w:rsidR="0015252A" w:rsidRPr="00D54FFA" w14:paraId="1F433956" w14:textId="77777777" w:rsidTr="00C4723A">
        <w:tc>
          <w:tcPr>
            <w:tcW w:w="5678" w:type="dxa"/>
          </w:tcPr>
          <w:p w14:paraId="439ADD8C" w14:textId="77777777" w:rsidR="0015252A" w:rsidRPr="00D54FFA" w:rsidRDefault="0015252A" w:rsidP="00C4723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881" w:type="dxa"/>
          </w:tcPr>
          <w:p w14:paraId="27321934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30" w:type="dxa"/>
          </w:tcPr>
          <w:p w14:paraId="47FDB575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48" w:type="dxa"/>
          </w:tcPr>
          <w:p w14:paraId="6B2733FA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32" w:type="dxa"/>
          </w:tcPr>
          <w:p w14:paraId="5A01DBEE" w14:textId="77777777" w:rsidR="0015252A" w:rsidRPr="006828C2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828C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1-2 раза</w:t>
            </w:r>
          </w:p>
        </w:tc>
        <w:tc>
          <w:tcPr>
            <w:tcW w:w="1127" w:type="dxa"/>
          </w:tcPr>
          <w:p w14:paraId="145F18B3" w14:textId="77777777" w:rsidR="0015252A" w:rsidRPr="00D54FFA" w:rsidRDefault="0015252A" w:rsidP="00C47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14:paraId="70FB5575" w14:textId="77777777" w:rsidR="0015252A" w:rsidRPr="00D54FFA" w:rsidRDefault="0015252A" w:rsidP="001525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0A52B3" w14:textId="77777777" w:rsidR="0015252A" w:rsidRPr="00D54FFA" w:rsidRDefault="0015252A" w:rsidP="0015252A">
      <w:pPr>
        <w:rPr>
          <w:rFonts w:ascii="Times New Roman" w:hAnsi="Times New Roman" w:cs="Times New Roman"/>
          <w:b/>
          <w:sz w:val="26"/>
          <w:szCs w:val="26"/>
        </w:rPr>
      </w:pPr>
    </w:p>
    <w:p w14:paraId="28139E21" w14:textId="77777777" w:rsidR="00330CC7" w:rsidRDefault="00330CC7"/>
    <w:sectPr w:rsidR="00330CC7" w:rsidSect="0029684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144"/>
    <w:multiLevelType w:val="hybridMultilevel"/>
    <w:tmpl w:val="03FAF354"/>
    <w:lvl w:ilvl="0" w:tplc="246CC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84CC9"/>
    <w:multiLevelType w:val="hybridMultilevel"/>
    <w:tmpl w:val="E73EC806"/>
    <w:lvl w:ilvl="0" w:tplc="5A0E2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00ED8"/>
    <w:multiLevelType w:val="hybridMultilevel"/>
    <w:tmpl w:val="D0D40C10"/>
    <w:lvl w:ilvl="0" w:tplc="4ECC5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016AC"/>
    <w:multiLevelType w:val="multilevel"/>
    <w:tmpl w:val="E240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94546"/>
    <w:multiLevelType w:val="hybridMultilevel"/>
    <w:tmpl w:val="5B5C74BE"/>
    <w:lvl w:ilvl="0" w:tplc="69D0D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E50A7"/>
    <w:multiLevelType w:val="hybridMultilevel"/>
    <w:tmpl w:val="71AEA336"/>
    <w:lvl w:ilvl="0" w:tplc="2F16D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776BA"/>
    <w:multiLevelType w:val="hybridMultilevel"/>
    <w:tmpl w:val="96B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A3858"/>
    <w:multiLevelType w:val="hybridMultilevel"/>
    <w:tmpl w:val="B0BA51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37455"/>
    <w:multiLevelType w:val="hybridMultilevel"/>
    <w:tmpl w:val="9FA2A302"/>
    <w:lvl w:ilvl="0" w:tplc="9D927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B35CB"/>
    <w:multiLevelType w:val="hybridMultilevel"/>
    <w:tmpl w:val="43FEC8B0"/>
    <w:lvl w:ilvl="0" w:tplc="4496A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</w:num>
  <w:num w:numId="5">
    <w:abstractNumId w:val="13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2A"/>
    <w:rsid w:val="0015252A"/>
    <w:rsid w:val="0029684B"/>
    <w:rsid w:val="00330CC7"/>
    <w:rsid w:val="0034576B"/>
    <w:rsid w:val="003574EB"/>
    <w:rsid w:val="0047542E"/>
    <w:rsid w:val="005804FA"/>
    <w:rsid w:val="005D1C6C"/>
    <w:rsid w:val="005D5844"/>
    <w:rsid w:val="006828C2"/>
    <w:rsid w:val="006C2EF0"/>
    <w:rsid w:val="006E76F0"/>
    <w:rsid w:val="007802C8"/>
    <w:rsid w:val="0081693B"/>
    <w:rsid w:val="00857031"/>
    <w:rsid w:val="008958D1"/>
    <w:rsid w:val="008F1A9A"/>
    <w:rsid w:val="00AB0E64"/>
    <w:rsid w:val="00B41B52"/>
    <w:rsid w:val="00E63885"/>
    <w:rsid w:val="00F1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6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2A"/>
    <w:pPr>
      <w:ind w:left="720"/>
      <w:contextualSpacing/>
    </w:pPr>
  </w:style>
  <w:style w:type="table" w:styleId="a4">
    <w:name w:val="Table Grid"/>
    <w:basedOn w:val="a1"/>
    <w:uiPriority w:val="39"/>
    <w:rsid w:val="0015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152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15252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4754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542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6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8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2A"/>
    <w:pPr>
      <w:ind w:left="720"/>
      <w:contextualSpacing/>
    </w:pPr>
  </w:style>
  <w:style w:type="table" w:styleId="a4">
    <w:name w:val="Table Grid"/>
    <w:basedOn w:val="a1"/>
    <w:uiPriority w:val="39"/>
    <w:rsid w:val="0015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152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15252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4754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542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6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8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isk.yandex.ru/client/disk/1.%09&#1056;&#1077;&#1075;&#1080;&#1086;&#1085;&#1072;&#1083;&#1100;&#1085;&#1099;&#1081;%20&#1082;&#1086;&#1085;&#1082;&#1091;&#1088;&#1089;%20&#1080;&#1089;&#1089;&#1083;&#1077;&#1076;&#1086;&#1074;&#1072;&#1090;&#1077;&#1083;&#1100;&#1089;&#1082;&#1080;&#1093;%20&#1087;&#1088;&#1086;&#1077;&#1082;&#1090;&#1086;&#1074;%20&#1089;&#1090;&#1072;&#1088;&#1096;&#1080;&#1093;%20&#1076;&#1086;&#1096;&#1082;&#1086;&#1083;&#1100;&#1085;&#1080;&#1082;&#1086;&#1074;%20&#1080;%20&#1084;&#1083;&#1072;&#1076;&#1096;&#1080;&#1093;%20&#1096;&#1082;&#1086;&#1083;&#1100;&#1085;&#1080;&#1082;&#1086;&#1074;%202021-22%20&#1059;&#1063;&#1045;&#1041;&#1053;&#1067;&#1049;%20&#1043;&#1054;&#104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учитель-4</cp:lastModifiedBy>
  <cp:revision>3</cp:revision>
  <dcterms:created xsi:type="dcterms:W3CDTF">2022-05-29T11:21:00Z</dcterms:created>
  <dcterms:modified xsi:type="dcterms:W3CDTF">2022-06-20T07:00:00Z</dcterms:modified>
</cp:coreProperties>
</file>